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0" w:type="dxa"/>
        <w:tblLook w:val="04A0" w:firstRow="1" w:lastRow="0" w:firstColumn="1" w:lastColumn="0" w:noHBand="0" w:noVBand="1"/>
      </w:tblPr>
      <w:tblGrid>
        <w:gridCol w:w="1040"/>
        <w:gridCol w:w="1900"/>
        <w:gridCol w:w="270"/>
        <w:gridCol w:w="3440"/>
        <w:gridCol w:w="270"/>
        <w:gridCol w:w="50"/>
        <w:gridCol w:w="2870"/>
        <w:gridCol w:w="50"/>
        <w:gridCol w:w="1250"/>
        <w:gridCol w:w="50"/>
      </w:tblGrid>
      <w:tr w:rsidR="001835DA" w:rsidRPr="001835DA" w14:paraId="3191BB56" w14:textId="77777777" w:rsidTr="008E3A9C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971C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</w:rPr>
            </w:pPr>
            <w:bookmarkStart w:id="0" w:name="RANGE!A1:G16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E118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19FB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7DE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6A5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6FF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12D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5DA" w:rsidRPr="001835DA" w14:paraId="3F20A75C" w14:textId="77777777" w:rsidTr="008E3A9C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B0BA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B48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F95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C96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7B8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4A6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FE0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C" w14:paraId="21939D00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C441" w14:textId="77777777" w:rsidR="008E3A9C" w:rsidRDefault="008E3A9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D0EB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960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210B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938A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861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382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17FFBE5A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CB2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E62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77A6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F12C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4F8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BB9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5294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095E9AE3" w14:textId="77777777" w:rsidTr="008E3A9C">
        <w:trPr>
          <w:gridAfter w:val="1"/>
          <w:wAfter w:w="50" w:type="dxa"/>
          <w:trHeight w:val="320"/>
        </w:trPr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3A38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Bluerisa Times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440AC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1E784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956A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AA8C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88B0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3A9C" w14:paraId="442733C4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ACDE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F2F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9D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D37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2EC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657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0B3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555EB460" w14:textId="77777777" w:rsidTr="008E3A9C">
        <w:trPr>
          <w:gridAfter w:val="1"/>
          <w:wAfter w:w="50" w:type="dxa"/>
          <w:trHeight w:val="320"/>
        </w:trPr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BDA5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of July 18, 2022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3BCF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802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D5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98DF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7630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360CA4F6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5C5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19D0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12D6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027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8BCB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9321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585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6D5381C5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3C73" w14:textId="77777777" w:rsidR="008E3A9C" w:rsidRDefault="008E3A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18-Jul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B66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 Addiction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3E06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8A63B0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 001 The Algorithm Effect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1F4C46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BE0481" w14:textId="77777777" w:rsidR="008E3A9C" w:rsidRDefault="000537CE">
            <w:pPr>
              <w:rPr>
                <w:rFonts w:ascii="Calibri (Body)" w:hAnsi="Calibri (Body)" w:cs="Calibri"/>
                <w:color w:val="4472C4"/>
                <w:u w:val="single"/>
              </w:rPr>
            </w:pPr>
            <w:r w:rsidRPr="00DF68B0">
              <w:rPr>
                <w:color w:val="4472C4" w:themeColor="accent1"/>
              </w:rPr>
              <w:fldChar w:fldCharType="begin"/>
            </w:r>
            <w:r w:rsidRPr="00DF68B0">
              <w:rPr>
                <w:color w:val="4472C4" w:themeColor="accent1"/>
              </w:rPr>
              <w:instrText xml:space="preserve"> HYPERLINK "https://mailchi.mp/bluerisa/thealgorithmeffect" </w:instrText>
            </w:r>
            <w:r w:rsidRPr="00DF68B0">
              <w:rPr>
                <w:color w:val="4472C4" w:themeColor="accent1"/>
              </w:rPr>
              <w:fldChar w:fldCharType="separate"/>
            </w:r>
            <w:r w:rsidR="008E3A9C" w:rsidRPr="00DF68B0">
              <w:rPr>
                <w:rStyle w:val="Hyperlink"/>
                <w:rFonts w:ascii="Calibri (Body)" w:hAnsi="Calibri (Body)" w:cs="Calibri"/>
                <w:color w:val="4472C4" w:themeColor="accent1"/>
              </w:rPr>
              <w:t xml:space="preserve">Read </w:t>
            </w:r>
            <w:proofErr w:type="gramStart"/>
            <w:r w:rsidR="008E3A9C" w:rsidRPr="00DF68B0">
              <w:rPr>
                <w:rStyle w:val="Hyperlink"/>
                <w:rFonts w:ascii="Calibri (Body)" w:hAnsi="Calibri (Body)" w:cs="Calibri"/>
                <w:color w:val="4472C4" w:themeColor="accent1"/>
              </w:rPr>
              <w:t>The</w:t>
            </w:r>
            <w:proofErr w:type="gramEnd"/>
            <w:r w:rsidR="008E3A9C" w:rsidRPr="00DF68B0">
              <w:rPr>
                <w:rStyle w:val="Hyperlink"/>
                <w:rFonts w:ascii="Calibri (Body)" w:hAnsi="Calibri (Body)" w:cs="Calibri"/>
                <w:color w:val="4472C4" w:themeColor="accent1"/>
              </w:rPr>
              <w:t xml:space="preserve"> Newsletter</w:t>
            </w:r>
            <w:r w:rsidRPr="00DF68B0">
              <w:rPr>
                <w:rStyle w:val="Hyperlink"/>
                <w:rFonts w:ascii="Calibri (Body)" w:hAnsi="Calibri (Body)" w:cs="Calibri"/>
                <w:color w:val="4472C4" w:themeColor="accent1"/>
              </w:rPr>
              <w:fldChar w:fldCharType="end"/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212" w14:textId="77777777" w:rsidR="008E3A9C" w:rsidRDefault="008E3A9C">
            <w:pPr>
              <w:rPr>
                <w:rFonts w:ascii="Calibri (Body)" w:hAnsi="Calibri (Body)" w:cs="Calibri"/>
                <w:color w:val="4472C4"/>
                <w:u w:val="single"/>
              </w:rPr>
            </w:pPr>
          </w:p>
        </w:tc>
      </w:tr>
      <w:tr w:rsidR="008E3A9C" w14:paraId="0C811555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5C7A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C2E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AB9B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2A4E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 002 Paying if Forward'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D9BE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F49C" w14:textId="77777777" w:rsidR="008E3A9C" w:rsidRDefault="000537C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" w:history="1">
              <w:r w:rsidR="008E3A9C">
                <w:rPr>
                  <w:rStyle w:val="Hyperlink"/>
                  <w:rFonts w:ascii="Calibri" w:hAnsi="Calibri" w:cs="Calibri"/>
                </w:rPr>
                <w:t xml:space="preserve">Read </w:t>
              </w:r>
              <w:proofErr w:type="gramStart"/>
              <w:r w:rsidR="008E3A9C">
                <w:rPr>
                  <w:rStyle w:val="Hyperlink"/>
                  <w:rFonts w:ascii="Calibri" w:hAnsi="Calibri" w:cs="Calibri"/>
                </w:rPr>
                <w:t>The</w:t>
              </w:r>
              <w:proofErr w:type="gramEnd"/>
              <w:r w:rsidR="008E3A9C">
                <w:rPr>
                  <w:rStyle w:val="Hyperlink"/>
                  <w:rFonts w:ascii="Calibri" w:hAnsi="Calibri" w:cs="Calibri"/>
                </w:rPr>
                <w:t xml:space="preserve"> Newsletter</w:t>
              </w:r>
            </w:hyperlink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36A" w14:textId="77777777" w:rsidR="008E3A9C" w:rsidRDefault="008E3A9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8E3A9C" w14:paraId="391ED38B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00A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0863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6EE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B7121E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DD 003 Screen Time Addiction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3EFB50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3C13EB" w14:textId="0238D168" w:rsidR="008E3A9C" w:rsidRPr="00DF68B0" w:rsidRDefault="00DF68B0">
            <w:hyperlink r:id="rId5" w:history="1">
              <w:r>
                <w:rPr>
                  <w:rStyle w:val="Hyperlink"/>
                  <w:rFonts w:ascii="Calibri" w:hAnsi="Calibri" w:cs="Calibri"/>
                </w:rPr>
                <w:t xml:space="preserve">Read </w:t>
              </w:r>
              <w:proofErr w:type="gramStart"/>
              <w:r>
                <w:rPr>
                  <w:rStyle w:val="Hyperlink"/>
                  <w:rFonts w:ascii="Calibri" w:hAnsi="Calibri" w:cs="Calibri"/>
                </w:rPr>
                <w:t>The</w:t>
              </w:r>
              <w:proofErr w:type="gramEnd"/>
              <w:r>
                <w:rPr>
                  <w:rStyle w:val="Hyperlink"/>
                  <w:rFonts w:ascii="Calibri" w:hAnsi="Calibri" w:cs="Calibri"/>
                </w:rPr>
                <w:t xml:space="preserve"> N</w:t>
              </w:r>
              <w:bookmarkStart w:id="1" w:name="_GoBack"/>
              <w:bookmarkEnd w:id="1"/>
              <w:r>
                <w:rPr>
                  <w:rStyle w:val="Hyperlink"/>
                  <w:rFonts w:ascii="Calibri" w:hAnsi="Calibri" w:cs="Calibri"/>
                </w:rPr>
                <w:t>e</w:t>
              </w:r>
              <w:r>
                <w:rPr>
                  <w:rStyle w:val="Hyperlink"/>
                  <w:rFonts w:ascii="Calibri" w:hAnsi="Calibri" w:cs="Calibri"/>
                </w:rPr>
                <w:t>wsletter</w:t>
              </w:r>
            </w:hyperlink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88D" w14:textId="77777777" w:rsidR="008E3A9C" w:rsidRDefault="008E3A9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8E3A9C" w14:paraId="14CA4FB7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AF5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C36F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209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EB9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 Addiction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5AE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28DA" w14:textId="77777777" w:rsidR="008E3A9C" w:rsidRDefault="000537C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8E3A9C">
                <w:rPr>
                  <w:rStyle w:val="Hyperlink"/>
                  <w:rFonts w:ascii="Calibri" w:hAnsi="Calibri" w:cs="Calibri"/>
                </w:rPr>
                <w:t xml:space="preserve">Read </w:t>
              </w:r>
              <w:proofErr w:type="gramStart"/>
              <w:r w:rsidR="008E3A9C">
                <w:rPr>
                  <w:rStyle w:val="Hyperlink"/>
                  <w:rFonts w:ascii="Calibri" w:hAnsi="Calibri" w:cs="Calibri"/>
                </w:rPr>
                <w:t>The</w:t>
              </w:r>
              <w:proofErr w:type="gramEnd"/>
              <w:r w:rsidR="008E3A9C">
                <w:rPr>
                  <w:rStyle w:val="Hyperlink"/>
                  <w:rFonts w:ascii="Calibri" w:hAnsi="Calibri" w:cs="Calibri"/>
                </w:rPr>
                <w:t xml:space="preserve"> Newsletter</w:t>
              </w:r>
            </w:hyperlink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637" w14:textId="77777777" w:rsidR="008E3A9C" w:rsidRDefault="008E3A9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8E3A9C" w14:paraId="70125ACE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9E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025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377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9BDD9DA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</w:t>
            </w:r>
            <w:proofErr w:type="gramStart"/>
            <w:r>
              <w:rPr>
                <w:rFonts w:ascii="Calibri" w:hAnsi="Calibri" w:cs="Calibri"/>
                <w:color w:val="000000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Review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5B5012" w14:textId="77777777" w:rsidR="008E3A9C" w:rsidRDefault="008E3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1B8E25" w14:textId="77777777" w:rsidR="008E3A9C" w:rsidRDefault="000537C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8E3A9C">
                <w:rPr>
                  <w:rStyle w:val="Hyperlink"/>
                  <w:rFonts w:ascii="Calibri" w:hAnsi="Calibri" w:cs="Calibri"/>
                </w:rPr>
                <w:t xml:space="preserve">Read </w:t>
              </w:r>
              <w:proofErr w:type="gramStart"/>
              <w:r w:rsidR="008E3A9C">
                <w:rPr>
                  <w:rStyle w:val="Hyperlink"/>
                  <w:rFonts w:ascii="Calibri" w:hAnsi="Calibri" w:cs="Calibri"/>
                </w:rPr>
                <w:t>The</w:t>
              </w:r>
              <w:proofErr w:type="gramEnd"/>
              <w:r w:rsidR="008E3A9C">
                <w:rPr>
                  <w:rStyle w:val="Hyperlink"/>
                  <w:rFonts w:ascii="Calibri" w:hAnsi="Calibri" w:cs="Calibri"/>
                </w:rPr>
                <w:t xml:space="preserve"> Newsletter</w:t>
              </w:r>
            </w:hyperlink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F7C" w14:textId="77777777" w:rsidR="008E3A9C" w:rsidRDefault="008E3A9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8E3A9C" w14:paraId="385842F8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AF9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28EE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E52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427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975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674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56A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8E3A9C" w14:paraId="0F74C43D" w14:textId="77777777" w:rsidTr="008E3A9C">
        <w:trPr>
          <w:gridAfter w:val="1"/>
          <w:wAfter w:w="50" w:type="dxa"/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E74E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728E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758D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4C08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662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186" w14:textId="77777777" w:rsidR="008E3A9C" w:rsidRDefault="008E3A9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5F1" w14:textId="77777777" w:rsidR="008E3A9C" w:rsidRDefault="008E3A9C">
            <w:pPr>
              <w:rPr>
                <w:sz w:val="20"/>
                <w:szCs w:val="20"/>
              </w:rPr>
            </w:pPr>
          </w:p>
        </w:tc>
      </w:tr>
      <w:tr w:rsidR="001835DA" w:rsidRPr="001835DA" w14:paraId="598C2DE3" w14:textId="77777777" w:rsidTr="008E3A9C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C26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D4D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D13E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8D3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D46C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11E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C97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5DA" w:rsidRPr="001835DA" w14:paraId="5B3A23C2" w14:textId="77777777" w:rsidTr="008E3A9C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3FEB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E22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209F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274F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00B4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EBB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D7DD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5DA" w:rsidRPr="001835DA" w14:paraId="3F72BF97" w14:textId="77777777" w:rsidTr="008E3A9C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7A9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498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9222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DFF2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63A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B91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41E" w14:textId="77777777" w:rsidR="001835DA" w:rsidRPr="001835DA" w:rsidRDefault="001835DA" w:rsidP="001835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2CE2A4" w14:textId="77777777" w:rsidR="00E348B0" w:rsidRPr="001835DA" w:rsidRDefault="00E348B0" w:rsidP="001835DA"/>
    <w:sectPr w:rsidR="00E348B0" w:rsidRPr="001835DA" w:rsidSect="00F3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0"/>
    <w:rsid w:val="000537CE"/>
    <w:rsid w:val="001835DA"/>
    <w:rsid w:val="008B4005"/>
    <w:rsid w:val="008E3A9C"/>
    <w:rsid w:val="00BD3387"/>
    <w:rsid w:val="00DF68B0"/>
    <w:rsid w:val="00E348B0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0546B"/>
  <w15:chartTrackingRefBased/>
  <w15:docId w15:val="{A2D2C7E0-DC34-E44B-8CE7-1D8AA2CF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5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chi.mp/bluerisa/thealgorithmeffect-165226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chi.mp/bluerisa/k5cu40ug5g-15967730" TargetMode="External"/><Relationship Id="rId5" Type="http://schemas.openxmlformats.org/officeDocument/2006/relationships/hyperlink" Target="https://mailchi.mp/bluerisa/thealgorithmeffect-16521654" TargetMode="External"/><Relationship Id="rId4" Type="http://schemas.openxmlformats.org/officeDocument/2006/relationships/hyperlink" Target="https://mailchi.mp/bluerisa/thealgorithmeffect-165210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2022-09-28T23:01:00Z</dcterms:created>
  <dcterms:modified xsi:type="dcterms:W3CDTF">2022-09-28T23:01:00Z</dcterms:modified>
</cp:coreProperties>
</file>